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C" w:rsidRDefault="00D92C20">
      <w:r>
        <w:t xml:space="preserve">На информационных стендах в поликлинике, в стационаре круглосуточного пребывания размещены книги для отзывов и предложений пациентов. </w:t>
      </w:r>
    </w:p>
    <w:sectPr w:rsidR="008C7A8C" w:rsidSect="008C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20"/>
    <w:rsid w:val="001D4B23"/>
    <w:rsid w:val="002117CD"/>
    <w:rsid w:val="004615D5"/>
    <w:rsid w:val="008C7A8C"/>
    <w:rsid w:val="00D9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2015-03-31T13:11:00Z</dcterms:created>
  <dcterms:modified xsi:type="dcterms:W3CDTF">2015-03-31T13:12:00Z</dcterms:modified>
</cp:coreProperties>
</file>